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37C65" w:rsidTr="00837C65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37C65" w:rsidRDefault="00837C6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837C65" w:rsidRDefault="00837C6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837C65" w:rsidRDefault="00837C6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837C65" w:rsidRDefault="00837C6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837C65" w:rsidRDefault="00837C65" w:rsidP="00837C65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837C65" w:rsidTr="00837C65">
        <w:tc>
          <w:tcPr>
            <w:tcW w:w="4785" w:type="dxa"/>
            <w:hideMark/>
          </w:tcPr>
          <w:p w:rsidR="00837C65" w:rsidRDefault="00837C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837C65" w:rsidRDefault="00837C6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DF4B24">
              <w:rPr>
                <w:sz w:val="28"/>
                <w:szCs w:val="28"/>
                <w:lang w:eastAsia="en-US"/>
              </w:rPr>
              <w:t xml:space="preserve">                        № 201/05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837C65" w:rsidTr="00837C65">
        <w:trPr>
          <w:trHeight w:val="385"/>
        </w:trPr>
        <w:tc>
          <w:tcPr>
            <w:tcW w:w="10188" w:type="dxa"/>
            <w:gridSpan w:val="2"/>
            <w:hideMark/>
          </w:tcPr>
          <w:p w:rsidR="00837C65" w:rsidRDefault="00837C6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837C65" w:rsidRDefault="00837C65" w:rsidP="00837C65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837C65" w:rsidTr="00837C65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65" w:rsidRDefault="00837C65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4604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37C65" w:rsidRDefault="00837C65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37C65" w:rsidRDefault="00837C65" w:rsidP="00837C65">
      <w:pPr>
        <w:ind w:firstLine="540"/>
        <w:jc w:val="both"/>
        <w:rPr>
          <w:szCs w:val="28"/>
        </w:rPr>
      </w:pPr>
    </w:p>
    <w:p w:rsidR="00837C65" w:rsidRDefault="00837C65" w:rsidP="00837C65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4604,  территориальная избирательная комиссия</w:t>
      </w:r>
    </w:p>
    <w:p w:rsidR="00837C65" w:rsidRDefault="00837C65" w:rsidP="00837C65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837C65" w:rsidRDefault="00837C65" w:rsidP="00837C65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837C65" w:rsidRDefault="00837C65" w:rsidP="00837C65">
      <w:pPr>
        <w:ind w:firstLine="540"/>
        <w:jc w:val="center"/>
        <w:rPr>
          <w:szCs w:val="28"/>
        </w:rPr>
      </w:pPr>
    </w:p>
    <w:p w:rsidR="00837C65" w:rsidRDefault="00837C65" w:rsidP="00837C65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4604 –</w:t>
      </w:r>
      <w:r>
        <w:rPr>
          <w:b/>
          <w:sz w:val="28"/>
          <w:szCs w:val="28"/>
        </w:rPr>
        <w:t xml:space="preserve"> Примакову Людмилу Анатольевну</w:t>
      </w:r>
      <w:r>
        <w:rPr>
          <w:sz w:val="28"/>
          <w:szCs w:val="28"/>
        </w:rPr>
        <w:t>, 1976 года рождения, образование высшее, место работы – МБОУ «</w:t>
      </w:r>
      <w:proofErr w:type="spellStart"/>
      <w:r>
        <w:rPr>
          <w:sz w:val="28"/>
          <w:szCs w:val="28"/>
        </w:rPr>
        <w:t>Сергинская</w:t>
      </w:r>
      <w:proofErr w:type="spellEnd"/>
      <w:r>
        <w:rPr>
          <w:sz w:val="28"/>
          <w:szCs w:val="28"/>
        </w:rPr>
        <w:t xml:space="preserve"> СОШ», заместитель директора, предложена в состав комиссии Собранием избирателей по месту работы.</w:t>
      </w:r>
    </w:p>
    <w:p w:rsidR="00837C65" w:rsidRDefault="00837C65" w:rsidP="00837C65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</w:t>
      </w:r>
      <w:r w:rsidR="00CE759E">
        <w:rPr>
          <w:szCs w:val="28"/>
        </w:rPr>
        <w:t>ию избирательного участка № 4604</w:t>
      </w:r>
      <w:r>
        <w:rPr>
          <w:szCs w:val="28"/>
        </w:rPr>
        <w:t>.</w:t>
      </w:r>
    </w:p>
    <w:p w:rsidR="00837C65" w:rsidRDefault="00837C65" w:rsidP="00837C65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837C65" w:rsidRDefault="00837C65" w:rsidP="00837C65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837C65" w:rsidRDefault="00837C65" w:rsidP="00837C65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837C65" w:rsidRDefault="00837C65" w:rsidP="00837C65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837C65" w:rsidRDefault="00837C65" w:rsidP="00837C65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837C65" w:rsidRDefault="00837C65" w:rsidP="00837C65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837C65" w:rsidRDefault="00837C65" w:rsidP="00837C65">
      <w:pPr>
        <w:pStyle w:val="a4"/>
        <w:tabs>
          <w:tab w:val="left" w:pos="708"/>
        </w:tabs>
        <w:rPr>
          <w:sz w:val="28"/>
          <w:szCs w:val="28"/>
        </w:rPr>
      </w:pPr>
    </w:p>
    <w:p w:rsidR="00837C65" w:rsidRDefault="00837C65" w:rsidP="00837C65">
      <w:pPr>
        <w:pStyle w:val="a4"/>
        <w:tabs>
          <w:tab w:val="left" w:pos="708"/>
        </w:tabs>
        <w:rPr>
          <w:sz w:val="28"/>
          <w:szCs w:val="28"/>
        </w:rPr>
      </w:pPr>
    </w:p>
    <w:p w:rsidR="00837C65" w:rsidRDefault="00837C65" w:rsidP="00837C65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</w:t>
      </w:r>
      <w:r w:rsidR="00CE759E">
        <w:rPr>
          <w:sz w:val="28"/>
          <w:szCs w:val="28"/>
        </w:rPr>
        <w:t>_</w:t>
      </w:r>
      <w:r>
        <w:rPr>
          <w:sz w:val="28"/>
          <w:szCs w:val="28"/>
        </w:rPr>
        <w:t>______             В.Л. Шилова</w:t>
      </w:r>
    </w:p>
    <w:p w:rsidR="00837C65" w:rsidRDefault="00837C65" w:rsidP="00837C65"/>
    <w:p w:rsidR="00837C65" w:rsidRDefault="00837C65" w:rsidP="00837C65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37C65"/>
    <w:rsid w:val="000E544D"/>
    <w:rsid w:val="000F75CB"/>
    <w:rsid w:val="001732F8"/>
    <w:rsid w:val="00837C65"/>
    <w:rsid w:val="00B06A39"/>
    <w:rsid w:val="00CE759E"/>
    <w:rsid w:val="00D26DEF"/>
    <w:rsid w:val="00DE584B"/>
    <w:rsid w:val="00DF4B24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65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C6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37C65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37C65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837C65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837C65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2021-08-27T09:03:00Z</dcterms:created>
  <dcterms:modified xsi:type="dcterms:W3CDTF">2021-08-28T07:53:00Z</dcterms:modified>
</cp:coreProperties>
</file>