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3A272F" w:rsidTr="003A272F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A272F" w:rsidRDefault="003A272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3A272F" w:rsidRDefault="003A272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3A272F" w:rsidRDefault="003A272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3A272F" w:rsidRDefault="003A272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3A272F" w:rsidRDefault="003A272F" w:rsidP="003A272F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3A272F" w:rsidTr="003A272F">
        <w:tc>
          <w:tcPr>
            <w:tcW w:w="4785" w:type="dxa"/>
            <w:hideMark/>
          </w:tcPr>
          <w:p w:rsidR="003A272F" w:rsidRDefault="003A27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3A272F" w:rsidRDefault="003A27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130DC6">
              <w:rPr>
                <w:sz w:val="28"/>
                <w:szCs w:val="28"/>
                <w:lang w:eastAsia="en-US"/>
              </w:rPr>
              <w:t xml:space="preserve">                        № 201/10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3A272F" w:rsidTr="003A272F">
        <w:trPr>
          <w:trHeight w:val="385"/>
        </w:trPr>
        <w:tc>
          <w:tcPr>
            <w:tcW w:w="10188" w:type="dxa"/>
            <w:gridSpan w:val="2"/>
            <w:hideMark/>
          </w:tcPr>
          <w:p w:rsidR="003A272F" w:rsidRDefault="003A27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3A272F" w:rsidRDefault="003A272F" w:rsidP="003A272F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3A272F" w:rsidTr="003A272F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272F" w:rsidRDefault="003A272F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4645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A272F" w:rsidRDefault="003A272F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72F" w:rsidRDefault="003A272F" w:rsidP="003A272F">
      <w:pPr>
        <w:ind w:firstLine="540"/>
        <w:jc w:val="both"/>
        <w:rPr>
          <w:szCs w:val="28"/>
        </w:rPr>
      </w:pPr>
    </w:p>
    <w:p w:rsidR="003A272F" w:rsidRDefault="003A272F" w:rsidP="003A272F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4645,  территориальная избирательная комиссия</w:t>
      </w:r>
    </w:p>
    <w:p w:rsidR="003A272F" w:rsidRDefault="003A272F" w:rsidP="003A272F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3A272F" w:rsidRDefault="003A272F" w:rsidP="003A272F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3A272F" w:rsidRDefault="003A272F" w:rsidP="003A272F">
      <w:pPr>
        <w:ind w:firstLine="540"/>
        <w:jc w:val="center"/>
        <w:rPr>
          <w:szCs w:val="28"/>
        </w:rPr>
      </w:pPr>
    </w:p>
    <w:p w:rsidR="003A272F" w:rsidRDefault="003A272F" w:rsidP="003A272F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4645 –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Голузину</w:t>
      </w:r>
      <w:proofErr w:type="spellEnd"/>
      <w:r>
        <w:rPr>
          <w:b/>
          <w:sz w:val="28"/>
          <w:szCs w:val="28"/>
        </w:rPr>
        <w:t xml:space="preserve"> Анну Валерьевну</w:t>
      </w:r>
      <w:r>
        <w:rPr>
          <w:sz w:val="28"/>
          <w:szCs w:val="28"/>
        </w:rPr>
        <w:t xml:space="preserve">, 1988 года рождения, место работы - ООО «Мясокомбинат «Кунгурский», </w:t>
      </w:r>
      <w:proofErr w:type="spellStart"/>
      <w:r>
        <w:rPr>
          <w:sz w:val="28"/>
          <w:szCs w:val="28"/>
        </w:rPr>
        <w:t>жиловщик</w:t>
      </w:r>
      <w:proofErr w:type="spellEnd"/>
      <w:r>
        <w:rPr>
          <w:sz w:val="28"/>
          <w:szCs w:val="28"/>
        </w:rPr>
        <w:t xml:space="preserve"> мяса и субпродуктов, </w:t>
      </w:r>
      <w:proofErr w:type="gramStart"/>
      <w:r>
        <w:rPr>
          <w:sz w:val="28"/>
          <w:szCs w:val="28"/>
        </w:rPr>
        <w:t>предложена</w:t>
      </w:r>
      <w:proofErr w:type="gramEnd"/>
      <w:r>
        <w:rPr>
          <w:sz w:val="28"/>
          <w:szCs w:val="28"/>
        </w:rPr>
        <w:t xml:space="preserve"> Собранием избирателей по месту жительства.</w:t>
      </w:r>
    </w:p>
    <w:p w:rsidR="003A272F" w:rsidRDefault="003A272F" w:rsidP="003A272F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4645.</w:t>
      </w:r>
    </w:p>
    <w:p w:rsidR="003A272F" w:rsidRDefault="003A272F" w:rsidP="003A272F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3A272F" w:rsidRDefault="003A272F" w:rsidP="003A272F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3A272F" w:rsidRDefault="003A272F" w:rsidP="003A272F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3A272F" w:rsidRDefault="003A272F" w:rsidP="003A272F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3A272F" w:rsidRDefault="003A272F" w:rsidP="003A272F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3A272F" w:rsidRDefault="003A272F" w:rsidP="003A272F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3A272F" w:rsidRDefault="003A272F" w:rsidP="003A272F">
      <w:pPr>
        <w:pStyle w:val="a4"/>
        <w:tabs>
          <w:tab w:val="left" w:pos="708"/>
        </w:tabs>
        <w:rPr>
          <w:sz w:val="28"/>
          <w:szCs w:val="28"/>
        </w:rPr>
      </w:pPr>
    </w:p>
    <w:p w:rsidR="003A272F" w:rsidRDefault="003A272F" w:rsidP="003A272F">
      <w:pPr>
        <w:pStyle w:val="a4"/>
        <w:tabs>
          <w:tab w:val="left" w:pos="708"/>
        </w:tabs>
        <w:rPr>
          <w:sz w:val="28"/>
          <w:szCs w:val="28"/>
        </w:rPr>
      </w:pPr>
    </w:p>
    <w:p w:rsidR="003A272F" w:rsidRDefault="003A272F" w:rsidP="003A272F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3A272F" w:rsidRDefault="003A272F" w:rsidP="003A272F"/>
    <w:p w:rsidR="003A272F" w:rsidRDefault="003A272F" w:rsidP="003A272F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A272F"/>
    <w:rsid w:val="000F75A1"/>
    <w:rsid w:val="000F75CB"/>
    <w:rsid w:val="00130DC6"/>
    <w:rsid w:val="001732F8"/>
    <w:rsid w:val="002E274B"/>
    <w:rsid w:val="003A272F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2F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27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A272F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272F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3A272F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3A272F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3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2021-08-28T07:00:00Z</dcterms:created>
  <dcterms:modified xsi:type="dcterms:W3CDTF">2021-08-28T07:54:00Z</dcterms:modified>
</cp:coreProperties>
</file>