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571"/>
      </w:tblGrid>
      <w:tr w:rsidR="000A14A0" w:rsidTr="000A14A0">
        <w:trPr>
          <w:trHeight w:val="1393"/>
        </w:trPr>
        <w:tc>
          <w:tcPr>
            <w:tcW w:w="988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0A14A0" w:rsidRDefault="000A14A0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ТЕРРИТОРИАЛЬНАЯ ИЗБИРАТЕЛЬНАЯ КОМИССИЯ №1</w:t>
            </w:r>
          </w:p>
          <w:p w:rsidR="000A14A0" w:rsidRDefault="000A14A0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КУНГУРСКОГО МУНИЦИПАЛЬНОГО ОКРУГА</w:t>
            </w:r>
          </w:p>
          <w:p w:rsidR="000A14A0" w:rsidRDefault="000A14A0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</w:p>
          <w:p w:rsidR="000A14A0" w:rsidRDefault="000A14A0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proofErr w:type="gramStart"/>
            <w:r>
              <w:rPr>
                <w:b/>
                <w:bCs/>
                <w:sz w:val="28"/>
                <w:szCs w:val="28"/>
                <w:lang w:eastAsia="en-US"/>
              </w:rPr>
              <w:t>Р</w:t>
            </w:r>
            <w:proofErr w:type="gramEnd"/>
            <w:r>
              <w:rPr>
                <w:b/>
                <w:bCs/>
                <w:sz w:val="28"/>
                <w:szCs w:val="28"/>
                <w:lang w:eastAsia="en-US"/>
              </w:rPr>
              <w:t xml:space="preserve"> Е Ш Е Н И Е</w:t>
            </w:r>
          </w:p>
        </w:tc>
      </w:tr>
    </w:tbl>
    <w:p w:rsidR="000A14A0" w:rsidRDefault="000A14A0" w:rsidP="000A14A0">
      <w:pPr>
        <w:rPr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20"/>
        <w:gridCol w:w="5051"/>
      </w:tblGrid>
      <w:tr w:rsidR="000A14A0" w:rsidTr="000A14A0">
        <w:tc>
          <w:tcPr>
            <w:tcW w:w="4785" w:type="dxa"/>
            <w:hideMark/>
          </w:tcPr>
          <w:p w:rsidR="000A14A0" w:rsidRDefault="000A14A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31.08.2021</w:t>
            </w:r>
          </w:p>
        </w:tc>
        <w:tc>
          <w:tcPr>
            <w:tcW w:w="5403" w:type="dxa"/>
            <w:hideMark/>
          </w:tcPr>
          <w:p w:rsidR="000A14A0" w:rsidRDefault="000A14A0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</w:t>
            </w:r>
            <w:r w:rsidR="00040D93">
              <w:rPr>
                <w:sz w:val="28"/>
                <w:szCs w:val="28"/>
                <w:lang w:eastAsia="en-US"/>
              </w:rPr>
              <w:t xml:space="preserve">                        № 202/04</w:t>
            </w:r>
            <w:r>
              <w:rPr>
                <w:sz w:val="28"/>
                <w:szCs w:val="28"/>
                <w:lang w:eastAsia="en-US"/>
              </w:rPr>
              <w:t xml:space="preserve"> - 4</w:t>
            </w:r>
          </w:p>
        </w:tc>
      </w:tr>
      <w:tr w:rsidR="000A14A0" w:rsidTr="000A14A0">
        <w:trPr>
          <w:trHeight w:val="385"/>
        </w:trPr>
        <w:tc>
          <w:tcPr>
            <w:tcW w:w="10188" w:type="dxa"/>
            <w:gridSpan w:val="2"/>
            <w:hideMark/>
          </w:tcPr>
          <w:p w:rsidR="000A14A0" w:rsidRDefault="000A14A0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г. Кунгур</w:t>
            </w:r>
          </w:p>
        </w:tc>
      </w:tr>
    </w:tbl>
    <w:p w:rsidR="000A14A0" w:rsidRDefault="000A14A0" w:rsidP="000A14A0">
      <w:pPr>
        <w:rPr>
          <w:b/>
          <w:sz w:val="28"/>
          <w:szCs w:val="28"/>
        </w:rPr>
      </w:pPr>
    </w:p>
    <w:tbl>
      <w:tblPr>
        <w:tblStyle w:val="a6"/>
        <w:tblW w:w="9498" w:type="dxa"/>
        <w:tblInd w:w="108" w:type="dxa"/>
        <w:tblLook w:val="01E0"/>
      </w:tblPr>
      <w:tblGrid>
        <w:gridCol w:w="5387"/>
        <w:gridCol w:w="4111"/>
      </w:tblGrid>
      <w:tr w:rsidR="000A14A0" w:rsidTr="000A14A0">
        <w:trPr>
          <w:trHeight w:val="42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14A0" w:rsidRDefault="000A14A0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 кандидатурах для исключения из резерва составов участковых комиссий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0A14A0" w:rsidRDefault="000A14A0">
            <w:pPr>
              <w:ind w:left="252" w:hanging="360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0A14A0" w:rsidRDefault="000A14A0" w:rsidP="000A14A0">
      <w:pPr>
        <w:ind w:firstLine="540"/>
        <w:jc w:val="both"/>
        <w:rPr>
          <w:sz w:val="28"/>
          <w:szCs w:val="28"/>
        </w:rPr>
      </w:pPr>
    </w:p>
    <w:p w:rsidR="000A14A0" w:rsidRDefault="000A14A0" w:rsidP="000A14A0">
      <w:pPr>
        <w:ind w:firstLine="540"/>
        <w:jc w:val="both"/>
        <w:rPr>
          <w:sz w:val="28"/>
          <w:szCs w:val="28"/>
        </w:rPr>
      </w:pPr>
    </w:p>
    <w:p w:rsidR="000A14A0" w:rsidRDefault="000A14A0" w:rsidP="000A14A0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 основании  </w:t>
      </w:r>
      <w:hyperlink r:id="rId6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  9 статьи  26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 </w:t>
      </w:r>
      <w:hyperlink r:id="rId7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 5.1 статьи 27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 "Об  основных  гарантиях  избирательных  прав  и права на участие в референдуме  граждан  Российской Федерации", </w:t>
      </w:r>
      <w:hyperlink r:id="rId8" w:anchor="P147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 25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Порядка формирования резерва  составов  участковых комиссий и назначения нового члена участковой комиссии   из   резерва   составов   участковых   комиссий,   утвержденного постановлением   ЦИК   России   от   5  декабря  2012  года  N  152/1137-6, территориальная избирательная комиссия </w:t>
      </w:r>
      <w:proofErr w:type="gramEnd"/>
    </w:p>
    <w:p w:rsidR="000A14A0" w:rsidRDefault="000A14A0" w:rsidP="000A14A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0A14A0" w:rsidRDefault="000A14A0" w:rsidP="000A14A0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РЕШАЕТ:</w:t>
      </w:r>
    </w:p>
    <w:p w:rsidR="000A14A0" w:rsidRDefault="000A14A0" w:rsidP="000A14A0">
      <w:pPr>
        <w:ind w:firstLine="540"/>
        <w:jc w:val="center"/>
        <w:rPr>
          <w:sz w:val="28"/>
          <w:szCs w:val="28"/>
        </w:rPr>
      </w:pPr>
    </w:p>
    <w:p w:rsidR="000A14A0" w:rsidRDefault="000A14A0" w:rsidP="000A14A0">
      <w:pPr>
        <w:pStyle w:val="a5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Предложить для исключения из резерва составов участковых комиссий Избирательной комиссии Пермского края кандидатуры согласно прилагаемому списку.</w:t>
      </w:r>
    </w:p>
    <w:p w:rsidR="000A14A0" w:rsidRDefault="000A14A0" w:rsidP="000A14A0">
      <w:pPr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Направить  настоящее  решение и список кандидатур для исключения из резерва составов участковых комиссий в Избирательную комиссию Пермского края.</w:t>
      </w:r>
    </w:p>
    <w:p w:rsidR="000A14A0" w:rsidRDefault="000A14A0" w:rsidP="000A14A0">
      <w:pPr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решение  на официальном сайте территориальной избирательной комиссии в информационно-телекоммуникационной сети «Интернет» (</w:t>
      </w:r>
      <w:hyperlink r:id="rId9" w:history="1">
        <w:r>
          <w:rPr>
            <w:rStyle w:val="a3"/>
            <w:sz w:val="28"/>
            <w:szCs w:val="28"/>
          </w:rPr>
          <w:t>http://59t046.permkrai.ru</w:t>
        </w:r>
      </w:hyperlink>
      <w:r>
        <w:rPr>
          <w:sz w:val="28"/>
          <w:szCs w:val="28"/>
        </w:rPr>
        <w:t>).</w:t>
      </w:r>
    </w:p>
    <w:p w:rsidR="000A14A0" w:rsidRDefault="000A14A0" w:rsidP="000A14A0">
      <w:pPr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решения возложить на председателя ТИК Ефремова А.П.</w:t>
      </w:r>
    </w:p>
    <w:p w:rsidR="000A14A0" w:rsidRDefault="000A14A0" w:rsidP="000A14A0">
      <w:pPr>
        <w:pStyle w:val="a5"/>
        <w:ind w:left="0" w:firstLine="900"/>
        <w:jc w:val="both"/>
        <w:rPr>
          <w:sz w:val="28"/>
          <w:szCs w:val="28"/>
        </w:rPr>
      </w:pPr>
    </w:p>
    <w:p w:rsidR="000A14A0" w:rsidRDefault="000A14A0" w:rsidP="000A14A0">
      <w:pPr>
        <w:ind w:firstLine="540"/>
        <w:jc w:val="center"/>
        <w:rPr>
          <w:sz w:val="28"/>
          <w:szCs w:val="28"/>
        </w:rPr>
      </w:pPr>
    </w:p>
    <w:p w:rsidR="000A14A0" w:rsidRDefault="000A14A0" w:rsidP="000A14A0">
      <w:pPr>
        <w:ind w:firstLine="540"/>
        <w:jc w:val="center"/>
        <w:rPr>
          <w:sz w:val="28"/>
          <w:szCs w:val="28"/>
        </w:rPr>
      </w:pPr>
    </w:p>
    <w:p w:rsidR="000A14A0" w:rsidRDefault="000A14A0" w:rsidP="000A14A0">
      <w:pPr>
        <w:tabs>
          <w:tab w:val="left" w:pos="0"/>
        </w:tabs>
        <w:jc w:val="both"/>
        <w:rPr>
          <w:sz w:val="28"/>
          <w:szCs w:val="28"/>
        </w:rPr>
      </w:pPr>
    </w:p>
    <w:p w:rsidR="000A14A0" w:rsidRDefault="000A14A0" w:rsidP="000A14A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</w:t>
      </w:r>
      <w:r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ab/>
        <w:t xml:space="preserve"> А.П. Ефремов</w:t>
      </w:r>
    </w:p>
    <w:p w:rsidR="000A14A0" w:rsidRDefault="000A14A0" w:rsidP="000A14A0">
      <w:pPr>
        <w:jc w:val="both"/>
        <w:rPr>
          <w:sz w:val="28"/>
          <w:szCs w:val="28"/>
        </w:rPr>
      </w:pPr>
    </w:p>
    <w:p w:rsidR="000A14A0" w:rsidRDefault="000A14A0" w:rsidP="000A14A0">
      <w:pPr>
        <w:jc w:val="both"/>
        <w:rPr>
          <w:sz w:val="28"/>
          <w:szCs w:val="28"/>
        </w:rPr>
      </w:pPr>
    </w:p>
    <w:p w:rsidR="000A14A0" w:rsidRDefault="000A14A0" w:rsidP="000A14A0">
      <w:pPr>
        <w:ind w:firstLine="540"/>
        <w:rPr>
          <w:sz w:val="28"/>
          <w:szCs w:val="28"/>
        </w:rPr>
      </w:pPr>
      <w:r>
        <w:rPr>
          <w:sz w:val="28"/>
          <w:szCs w:val="28"/>
        </w:rPr>
        <w:t>Секретарь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</w:t>
      </w:r>
      <w:r>
        <w:rPr>
          <w:sz w:val="28"/>
          <w:szCs w:val="28"/>
        </w:rPr>
        <w:tab/>
        <w:t xml:space="preserve">           В.Л. Шилова</w:t>
      </w:r>
    </w:p>
    <w:p w:rsidR="000A14A0" w:rsidRDefault="000A14A0" w:rsidP="000A14A0"/>
    <w:p w:rsidR="000A14A0" w:rsidRDefault="000A14A0" w:rsidP="000A14A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0A14A0" w:rsidRDefault="000A14A0" w:rsidP="000A14A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B972C3" w:rsidRDefault="00B972C3" w:rsidP="000A14A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B972C3" w:rsidRDefault="00B972C3" w:rsidP="000A14A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B972C3" w:rsidRDefault="00B972C3" w:rsidP="000A14A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0A14A0" w:rsidRPr="000A14A0" w:rsidRDefault="000A14A0" w:rsidP="000A14A0">
      <w:pPr>
        <w:pStyle w:val="a4"/>
        <w:ind w:left="5670"/>
        <w:jc w:val="right"/>
        <w:rPr>
          <w:rFonts w:ascii="Times New Roman" w:hAnsi="Times New Roman" w:cs="Times New Roman"/>
          <w:sz w:val="18"/>
          <w:szCs w:val="18"/>
        </w:rPr>
      </w:pPr>
      <w:r w:rsidRPr="000A14A0">
        <w:rPr>
          <w:rFonts w:ascii="Times New Roman" w:hAnsi="Times New Roman" w:cs="Times New Roman"/>
          <w:sz w:val="18"/>
          <w:szCs w:val="18"/>
        </w:rPr>
        <w:lastRenderedPageBreak/>
        <w:t>Приложение</w:t>
      </w:r>
    </w:p>
    <w:p w:rsidR="000A14A0" w:rsidRPr="000A14A0" w:rsidRDefault="000A14A0" w:rsidP="000A14A0">
      <w:pPr>
        <w:pStyle w:val="a4"/>
        <w:ind w:left="5670"/>
        <w:jc w:val="right"/>
        <w:rPr>
          <w:rFonts w:ascii="Times New Roman" w:hAnsi="Times New Roman" w:cs="Times New Roman"/>
          <w:sz w:val="18"/>
          <w:szCs w:val="18"/>
        </w:rPr>
      </w:pPr>
      <w:r w:rsidRPr="000A14A0">
        <w:rPr>
          <w:rFonts w:ascii="Times New Roman" w:hAnsi="Times New Roman" w:cs="Times New Roman"/>
          <w:sz w:val="18"/>
          <w:szCs w:val="18"/>
        </w:rPr>
        <w:t xml:space="preserve">к решению </w:t>
      </w:r>
      <w:r>
        <w:rPr>
          <w:rFonts w:ascii="Times New Roman" w:hAnsi="Times New Roman" w:cs="Times New Roman"/>
          <w:sz w:val="18"/>
          <w:szCs w:val="18"/>
        </w:rPr>
        <w:t>ТИК №1</w:t>
      </w:r>
      <w:r w:rsidRPr="000A14A0">
        <w:rPr>
          <w:rFonts w:ascii="Times New Roman" w:hAnsi="Times New Roman" w:cs="Times New Roman"/>
          <w:iCs/>
          <w:sz w:val="18"/>
          <w:szCs w:val="18"/>
        </w:rPr>
        <w:t xml:space="preserve">Кунгурского муниципального </w:t>
      </w:r>
      <w:r>
        <w:rPr>
          <w:rFonts w:ascii="Times New Roman" w:hAnsi="Times New Roman" w:cs="Times New Roman"/>
          <w:iCs/>
          <w:sz w:val="18"/>
          <w:szCs w:val="18"/>
        </w:rPr>
        <w:t>округа</w:t>
      </w:r>
    </w:p>
    <w:p w:rsidR="000A14A0" w:rsidRPr="000A14A0" w:rsidRDefault="0083172E" w:rsidP="000A14A0">
      <w:pPr>
        <w:pStyle w:val="a4"/>
        <w:ind w:left="567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от 31.09.2021 № 202/04</w:t>
      </w:r>
      <w:r w:rsidR="000A14A0" w:rsidRPr="000A14A0">
        <w:rPr>
          <w:rFonts w:ascii="Times New Roman" w:hAnsi="Times New Roman" w:cs="Times New Roman"/>
          <w:sz w:val="18"/>
          <w:szCs w:val="18"/>
        </w:rPr>
        <w:t>-4</w:t>
      </w:r>
    </w:p>
    <w:p w:rsidR="000A14A0" w:rsidRDefault="000A14A0" w:rsidP="00B972C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A14A0" w:rsidRDefault="000A14A0" w:rsidP="000A14A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кандидатур для исключения из резерва составов</w:t>
      </w:r>
    </w:p>
    <w:p w:rsidR="000A14A0" w:rsidRDefault="000A14A0" w:rsidP="000A14A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участковых комиссий</w:t>
      </w:r>
    </w:p>
    <w:p w:rsidR="000A14A0" w:rsidRDefault="000A14A0" w:rsidP="000A14A0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ТИК №1 Кунгурского муниципального округа</w:t>
      </w:r>
    </w:p>
    <w:p w:rsidR="000A14A0" w:rsidRPr="00B972C3" w:rsidRDefault="000A14A0" w:rsidP="00B972C3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(наименование ТИК)</w:t>
      </w:r>
    </w:p>
    <w:p w:rsidR="000A14A0" w:rsidRDefault="000A14A0" w:rsidP="000A14A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подпункта «г» </w:t>
      </w:r>
      <w:hyperlink r:id="rId10" w:anchor="P147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 25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Порядка</w:t>
      </w:r>
    </w:p>
    <w:p w:rsidR="000A14A0" w:rsidRDefault="000A14A0" w:rsidP="000A14A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350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10"/>
        <w:gridCol w:w="2694"/>
        <w:gridCol w:w="4536"/>
        <w:gridCol w:w="2410"/>
      </w:tblGrid>
      <w:tr w:rsidR="000A14A0" w:rsidTr="000A14A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4A0" w:rsidRDefault="000A14A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 xml:space="preserve">N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п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4A0" w:rsidRDefault="000A14A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Фамилия, имя, отчество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4A0" w:rsidRDefault="000A14A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Кем предложе</w:t>
            </w:r>
            <w:proofErr w:type="gramStart"/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н(</w:t>
            </w:r>
            <w:proofErr w:type="gramEnd"/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а)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4A0" w:rsidRDefault="000A14A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N избирательного участка</w:t>
            </w:r>
          </w:p>
        </w:tc>
      </w:tr>
      <w:tr w:rsidR="000A14A0" w:rsidTr="00EE603B">
        <w:trPr>
          <w:trHeight w:val="49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4A0" w:rsidRDefault="000A14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4A0" w:rsidRPr="003E0AF1" w:rsidRDefault="003E0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E0AF1">
              <w:rPr>
                <w:rFonts w:ascii="Times New Roman" w:hAnsi="Times New Roman" w:cs="Times New Roman"/>
                <w:b/>
                <w:sz w:val="24"/>
                <w:szCs w:val="24"/>
              </w:rPr>
              <w:t>Примакова Людмила Анатольевна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4A0" w:rsidRPr="003E0AF1" w:rsidRDefault="003E0A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E0AF1">
              <w:rPr>
                <w:rFonts w:ascii="Times New Roman" w:hAnsi="Times New Roman" w:cs="Times New Roman"/>
                <w:sz w:val="24"/>
                <w:szCs w:val="24"/>
              </w:rPr>
              <w:t>Собранием избирателей по месту работы</w:t>
            </w:r>
            <w:r w:rsidR="000A14A0" w:rsidRPr="003E0AF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4A0" w:rsidRDefault="000A14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460</w:t>
            </w:r>
            <w:r w:rsidR="003E0AF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0A14A0" w:rsidTr="00EE603B">
        <w:trPr>
          <w:trHeight w:val="59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4A0" w:rsidRDefault="000A14A0">
            <w:pPr>
              <w:jc w:val="center"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4A0" w:rsidRPr="003E0AF1" w:rsidRDefault="003E0AF1">
            <w:pPr>
              <w:jc w:val="center"/>
              <w:rPr>
                <w:rFonts w:eastAsiaTheme="minorHAnsi"/>
                <w:lang w:eastAsia="en-US"/>
              </w:rPr>
            </w:pPr>
            <w:proofErr w:type="spellStart"/>
            <w:r>
              <w:rPr>
                <w:b/>
              </w:rPr>
              <w:t>Дудырина</w:t>
            </w:r>
            <w:proofErr w:type="spellEnd"/>
            <w:r>
              <w:rPr>
                <w:b/>
              </w:rPr>
              <w:t xml:space="preserve"> Дарья</w:t>
            </w:r>
            <w:r w:rsidRPr="003E0AF1">
              <w:rPr>
                <w:b/>
              </w:rPr>
              <w:t xml:space="preserve"> Николаевн</w:t>
            </w:r>
            <w:r>
              <w:rPr>
                <w:b/>
              </w:rPr>
              <w:t>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4A0" w:rsidRDefault="000A14A0">
            <w:pPr>
              <w:jc w:val="center"/>
              <w:rPr>
                <w:rFonts w:eastAsiaTheme="minorHAnsi" w:cstheme="minorBidi"/>
                <w:sz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Собранием избирателей по месту жительства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4A0" w:rsidRDefault="000A14A0">
            <w:pPr>
              <w:jc w:val="center"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460</w:t>
            </w:r>
            <w:r w:rsidR="003E0AF1">
              <w:rPr>
                <w:rFonts w:eastAsiaTheme="minorHAnsi" w:cstheme="minorBidi"/>
                <w:lang w:eastAsia="en-US"/>
              </w:rPr>
              <w:t>5</w:t>
            </w:r>
          </w:p>
        </w:tc>
      </w:tr>
      <w:tr w:rsidR="000A14A0" w:rsidTr="000A14A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4A0" w:rsidRDefault="000A14A0">
            <w:pPr>
              <w:jc w:val="center"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4A0" w:rsidRPr="00F25FA6" w:rsidRDefault="00F25FA6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b/>
              </w:rPr>
              <w:t>Климова Елена</w:t>
            </w:r>
            <w:r w:rsidRPr="00F25FA6">
              <w:rPr>
                <w:b/>
              </w:rPr>
              <w:t xml:space="preserve"> Александровн</w:t>
            </w:r>
            <w:r>
              <w:rPr>
                <w:b/>
              </w:rPr>
              <w:t>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4A0" w:rsidRDefault="000A14A0">
            <w:pPr>
              <w:jc w:val="center"/>
              <w:rPr>
                <w:rFonts w:eastAsiaTheme="minorHAnsi" w:cstheme="minorBidi"/>
                <w:sz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Собранием избирателей по месту жительства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4A0" w:rsidRDefault="000A14A0">
            <w:pPr>
              <w:jc w:val="center"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46</w:t>
            </w:r>
            <w:r w:rsidR="00F25FA6">
              <w:rPr>
                <w:rFonts w:eastAsiaTheme="minorHAnsi" w:cstheme="minorBidi"/>
                <w:lang w:eastAsia="en-US"/>
              </w:rPr>
              <w:t>18</w:t>
            </w:r>
          </w:p>
        </w:tc>
      </w:tr>
      <w:tr w:rsidR="000A14A0" w:rsidTr="000A14A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4A0" w:rsidRDefault="000A14A0">
            <w:pPr>
              <w:jc w:val="center"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4A0" w:rsidRPr="00F25FA6" w:rsidRDefault="00F25FA6">
            <w:pPr>
              <w:jc w:val="center"/>
              <w:rPr>
                <w:rFonts w:eastAsiaTheme="minorHAnsi"/>
                <w:b/>
                <w:lang w:eastAsia="en-US"/>
              </w:rPr>
            </w:pPr>
            <w:proofErr w:type="spellStart"/>
            <w:r>
              <w:rPr>
                <w:b/>
              </w:rPr>
              <w:t>Шайхуннурова</w:t>
            </w:r>
            <w:proofErr w:type="spellEnd"/>
            <w:r>
              <w:rPr>
                <w:b/>
              </w:rPr>
              <w:t xml:space="preserve"> Лилия</w:t>
            </w:r>
            <w:r w:rsidRPr="00F25FA6">
              <w:rPr>
                <w:b/>
              </w:rPr>
              <w:t xml:space="preserve"> </w:t>
            </w:r>
            <w:proofErr w:type="spellStart"/>
            <w:r w:rsidRPr="00F25FA6">
              <w:rPr>
                <w:b/>
              </w:rPr>
              <w:t>Адагамовн</w:t>
            </w:r>
            <w:r>
              <w:rPr>
                <w:b/>
              </w:rPr>
              <w:t>а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4A0" w:rsidRDefault="000A14A0">
            <w:pPr>
              <w:jc w:val="both"/>
              <w:rPr>
                <w:rFonts w:eastAsiaTheme="minorHAnsi" w:cstheme="minorBidi"/>
                <w:sz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Местным отделением ВПП «Единая Россия» Кунгурского муниципального округа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4A0" w:rsidRDefault="000A14A0">
            <w:pPr>
              <w:jc w:val="center"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46</w:t>
            </w:r>
            <w:r w:rsidR="00F25FA6">
              <w:rPr>
                <w:rFonts w:eastAsiaTheme="minorHAnsi" w:cstheme="minorBidi"/>
                <w:lang w:eastAsia="en-US"/>
              </w:rPr>
              <w:t>39</w:t>
            </w:r>
          </w:p>
        </w:tc>
      </w:tr>
      <w:tr w:rsidR="000A14A0" w:rsidTr="000A14A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4A0" w:rsidRDefault="000A14A0">
            <w:pPr>
              <w:jc w:val="center"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4A0" w:rsidRPr="00F25FA6" w:rsidRDefault="00F25FA6">
            <w:pPr>
              <w:jc w:val="center"/>
              <w:rPr>
                <w:rFonts w:eastAsiaTheme="minorHAnsi"/>
                <w:lang w:eastAsia="en-US"/>
              </w:rPr>
            </w:pPr>
            <w:proofErr w:type="spellStart"/>
            <w:r>
              <w:rPr>
                <w:b/>
              </w:rPr>
              <w:t>Шарифуллин</w:t>
            </w:r>
            <w:proofErr w:type="spellEnd"/>
            <w:r>
              <w:rPr>
                <w:b/>
              </w:rPr>
              <w:t xml:space="preserve"> Булат</w:t>
            </w:r>
            <w:r w:rsidRPr="00F25FA6">
              <w:rPr>
                <w:b/>
              </w:rPr>
              <w:t xml:space="preserve"> </w:t>
            </w:r>
            <w:proofErr w:type="spellStart"/>
            <w:r w:rsidRPr="00F25FA6">
              <w:rPr>
                <w:b/>
              </w:rPr>
              <w:t>Адипович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4A0" w:rsidRPr="00F25FA6" w:rsidRDefault="00F25FA6">
            <w:pPr>
              <w:jc w:val="center"/>
              <w:rPr>
                <w:rFonts w:eastAsiaTheme="minorHAnsi" w:cstheme="minorBidi"/>
                <w:lang w:eastAsia="en-US"/>
              </w:rPr>
            </w:pPr>
            <w:r w:rsidRPr="00F25FA6">
              <w:t xml:space="preserve">Советом депутатов </w:t>
            </w:r>
            <w:proofErr w:type="spellStart"/>
            <w:r w:rsidRPr="00F25FA6">
              <w:t>Усть-Турского</w:t>
            </w:r>
            <w:proofErr w:type="spellEnd"/>
            <w:r w:rsidRPr="00F25FA6">
              <w:t xml:space="preserve"> сельского поселения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4A0" w:rsidRDefault="000A14A0">
            <w:pPr>
              <w:jc w:val="center"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46</w:t>
            </w:r>
            <w:r w:rsidR="00F25FA6">
              <w:rPr>
                <w:rFonts w:eastAsiaTheme="minorHAnsi" w:cstheme="minorBidi"/>
                <w:lang w:eastAsia="en-US"/>
              </w:rPr>
              <w:t>39</w:t>
            </w:r>
          </w:p>
        </w:tc>
      </w:tr>
      <w:tr w:rsidR="000A14A0" w:rsidTr="000A14A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4A0" w:rsidRDefault="000A14A0">
            <w:pPr>
              <w:jc w:val="center"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6.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4A0" w:rsidRPr="00F25FA6" w:rsidRDefault="00F25FA6">
            <w:pPr>
              <w:jc w:val="center"/>
              <w:rPr>
                <w:rFonts w:eastAsiaTheme="minorHAnsi"/>
                <w:lang w:eastAsia="en-US"/>
              </w:rPr>
            </w:pPr>
            <w:proofErr w:type="spellStart"/>
            <w:r>
              <w:rPr>
                <w:b/>
              </w:rPr>
              <w:t>Дельмиев</w:t>
            </w:r>
            <w:proofErr w:type="spellEnd"/>
            <w:r>
              <w:rPr>
                <w:b/>
              </w:rPr>
              <w:t xml:space="preserve"> Таир </w:t>
            </w:r>
            <w:proofErr w:type="spellStart"/>
            <w:r w:rsidRPr="00F25FA6">
              <w:rPr>
                <w:b/>
              </w:rPr>
              <w:t>Заитович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4A0" w:rsidRPr="00F25FA6" w:rsidRDefault="00F25FA6">
            <w:pPr>
              <w:jc w:val="both"/>
              <w:rPr>
                <w:rFonts w:eastAsiaTheme="minorHAnsi" w:cstheme="minorBidi"/>
                <w:lang w:eastAsia="en-US"/>
              </w:rPr>
            </w:pPr>
            <w:r w:rsidRPr="00F25FA6">
              <w:rPr>
                <w:color w:val="000000" w:themeColor="text1"/>
              </w:rPr>
              <w:t>Собранием избирателей по месту жительства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4A0" w:rsidRDefault="000A14A0">
            <w:pPr>
              <w:jc w:val="center"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46</w:t>
            </w:r>
            <w:r w:rsidR="00F25FA6">
              <w:rPr>
                <w:rFonts w:eastAsiaTheme="minorHAnsi" w:cstheme="minorBidi"/>
                <w:lang w:eastAsia="en-US"/>
              </w:rPr>
              <w:t>40</w:t>
            </w:r>
          </w:p>
        </w:tc>
      </w:tr>
      <w:tr w:rsidR="00AF07CC" w:rsidTr="000A14A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7CC" w:rsidRDefault="00AF07CC">
            <w:pPr>
              <w:jc w:val="center"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7.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7CC" w:rsidRDefault="00AF07CC">
            <w:pPr>
              <w:jc w:val="center"/>
              <w:rPr>
                <w:b/>
              </w:rPr>
            </w:pPr>
            <w:r>
              <w:rPr>
                <w:b/>
              </w:rPr>
              <w:t>Белоглазова Наталья Сергеевна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7CC" w:rsidRPr="00F25FA6" w:rsidRDefault="00AF07CC">
            <w:pPr>
              <w:jc w:val="both"/>
              <w:rPr>
                <w:color w:val="000000" w:themeColor="text1"/>
              </w:rPr>
            </w:pPr>
            <w:r w:rsidRPr="00F25FA6">
              <w:rPr>
                <w:color w:val="000000" w:themeColor="text1"/>
              </w:rPr>
              <w:t>Собранием избирателей по месту жительства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7CC" w:rsidRDefault="00AF07CC">
            <w:pPr>
              <w:jc w:val="center"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4641</w:t>
            </w:r>
          </w:p>
        </w:tc>
      </w:tr>
      <w:tr w:rsidR="00AF07CC" w:rsidTr="000A14A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7CC" w:rsidRDefault="00AF07CC" w:rsidP="00852191">
            <w:pPr>
              <w:jc w:val="center"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8.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7CC" w:rsidRPr="00AF07CC" w:rsidRDefault="00AF07CC" w:rsidP="00852191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Федорова Анна</w:t>
            </w:r>
            <w:r w:rsidRPr="00AF07CC">
              <w:rPr>
                <w:b/>
              </w:rPr>
              <w:t xml:space="preserve"> Анатольевн</w:t>
            </w:r>
            <w:r>
              <w:rPr>
                <w:b/>
              </w:rPr>
              <w:t>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7CC" w:rsidRPr="00B972C3" w:rsidRDefault="00AF07CC" w:rsidP="00852191">
            <w:pPr>
              <w:jc w:val="center"/>
              <w:rPr>
                <w:color w:val="000000" w:themeColor="text1"/>
                <w:sz w:val="22"/>
                <w:lang w:eastAsia="en-US"/>
              </w:rPr>
            </w:pPr>
            <w:proofErr w:type="spellStart"/>
            <w:r w:rsidRPr="00B972C3">
              <w:rPr>
                <w:sz w:val="22"/>
                <w:szCs w:val="22"/>
              </w:rPr>
              <w:t>Кунгурским</w:t>
            </w:r>
            <w:proofErr w:type="spellEnd"/>
            <w:r w:rsidRPr="00B972C3">
              <w:rPr>
                <w:sz w:val="22"/>
                <w:szCs w:val="22"/>
              </w:rPr>
              <w:t xml:space="preserve"> Местным отделением КПРФ Пермского краевого отделения политической партии «КОММУНИСТИЧЕСКАЯ ПАРТИЯ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7CC" w:rsidRDefault="00AF07CC" w:rsidP="00852191">
            <w:pPr>
              <w:jc w:val="center"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4642</w:t>
            </w:r>
          </w:p>
        </w:tc>
      </w:tr>
      <w:tr w:rsidR="000A14A0" w:rsidTr="000A14A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4A0" w:rsidRDefault="00AF07CC">
            <w:pPr>
              <w:jc w:val="center"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9</w:t>
            </w:r>
            <w:r w:rsidR="000A14A0">
              <w:rPr>
                <w:rFonts w:eastAsiaTheme="minorHAnsi" w:cstheme="minorBidi"/>
                <w:lang w:eastAsia="en-US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4A0" w:rsidRPr="00F25FA6" w:rsidRDefault="00F25FA6">
            <w:pPr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F25FA6">
              <w:rPr>
                <w:b/>
              </w:rPr>
              <w:t>Голузина</w:t>
            </w:r>
            <w:proofErr w:type="spellEnd"/>
            <w:r w:rsidRPr="00F25FA6">
              <w:rPr>
                <w:b/>
              </w:rPr>
              <w:t xml:space="preserve"> Анна Валерьевна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4A0" w:rsidRPr="00F25FA6" w:rsidRDefault="00F25FA6">
            <w:pPr>
              <w:jc w:val="both"/>
              <w:rPr>
                <w:rFonts w:eastAsiaTheme="minorHAnsi" w:cstheme="minorBidi"/>
                <w:lang w:eastAsia="en-US"/>
              </w:rPr>
            </w:pPr>
            <w:r w:rsidRPr="00F25FA6">
              <w:t>Собранием избирателей по месту жительства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4A0" w:rsidRDefault="000A14A0">
            <w:pPr>
              <w:jc w:val="center"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46</w:t>
            </w:r>
            <w:r w:rsidR="00F25FA6">
              <w:rPr>
                <w:rFonts w:eastAsiaTheme="minorHAnsi" w:cstheme="minorBidi"/>
                <w:lang w:eastAsia="en-US"/>
              </w:rPr>
              <w:t>45</w:t>
            </w:r>
          </w:p>
        </w:tc>
      </w:tr>
      <w:tr w:rsidR="000A14A0" w:rsidTr="000A14A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4A0" w:rsidRDefault="00AF07CC">
            <w:pPr>
              <w:jc w:val="center"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10</w:t>
            </w:r>
            <w:r w:rsidR="000A14A0">
              <w:rPr>
                <w:rFonts w:eastAsiaTheme="minorHAnsi" w:cstheme="minorBidi"/>
                <w:lang w:eastAsia="en-US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4A0" w:rsidRPr="00F25FA6" w:rsidRDefault="00F25FA6">
            <w:pPr>
              <w:jc w:val="center"/>
              <w:rPr>
                <w:rFonts w:eastAsiaTheme="minorHAnsi"/>
                <w:lang w:eastAsia="en-US"/>
              </w:rPr>
            </w:pPr>
            <w:proofErr w:type="spellStart"/>
            <w:r>
              <w:rPr>
                <w:b/>
              </w:rPr>
              <w:t>Подоскина</w:t>
            </w:r>
            <w:proofErr w:type="spellEnd"/>
            <w:r>
              <w:rPr>
                <w:b/>
              </w:rPr>
              <w:t xml:space="preserve"> Марина</w:t>
            </w:r>
            <w:r w:rsidRPr="00F25FA6">
              <w:rPr>
                <w:b/>
              </w:rPr>
              <w:t xml:space="preserve"> Алексеевн</w:t>
            </w:r>
            <w:r>
              <w:rPr>
                <w:b/>
              </w:rPr>
              <w:t>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4A0" w:rsidRPr="00B972C3" w:rsidRDefault="00AF07CC">
            <w:pPr>
              <w:jc w:val="both"/>
              <w:rPr>
                <w:rFonts w:eastAsiaTheme="minorHAnsi" w:cstheme="minorBidi"/>
                <w:sz w:val="22"/>
                <w:lang w:eastAsia="en-US"/>
              </w:rPr>
            </w:pPr>
            <w:proofErr w:type="spellStart"/>
            <w:r w:rsidRPr="00B972C3">
              <w:rPr>
                <w:sz w:val="22"/>
                <w:szCs w:val="22"/>
              </w:rPr>
              <w:t>Кунгурским</w:t>
            </w:r>
            <w:proofErr w:type="spellEnd"/>
            <w:r w:rsidRPr="00B972C3">
              <w:rPr>
                <w:sz w:val="22"/>
                <w:szCs w:val="22"/>
              </w:rPr>
              <w:t xml:space="preserve"> Местным отделением КПРФ Пермского краевого отделения политической партии «КОММУНИСТИЧЕСКАЯ ПАРТИЯ РОССИЙСКОЙ ФЕДЕРАЦИИ»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4A0" w:rsidRDefault="000A14A0">
            <w:pPr>
              <w:jc w:val="center"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464</w:t>
            </w:r>
            <w:r w:rsidR="00AF07CC">
              <w:rPr>
                <w:rFonts w:eastAsiaTheme="minorHAnsi" w:cstheme="minorBidi"/>
                <w:lang w:eastAsia="en-US"/>
              </w:rPr>
              <w:t>7</w:t>
            </w:r>
          </w:p>
        </w:tc>
      </w:tr>
    </w:tbl>
    <w:p w:rsidR="000A14A0" w:rsidRDefault="000A14A0" w:rsidP="000A14A0"/>
    <w:p w:rsidR="00B972C3" w:rsidRDefault="00B972C3" w:rsidP="00B972C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подпункта «а» </w:t>
      </w:r>
      <w:hyperlink r:id="rId11" w:anchor="P147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 25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Порядка</w:t>
      </w:r>
    </w:p>
    <w:p w:rsidR="00B972C3" w:rsidRDefault="00B972C3" w:rsidP="00B972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350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10"/>
        <w:gridCol w:w="2694"/>
        <w:gridCol w:w="4536"/>
        <w:gridCol w:w="2410"/>
      </w:tblGrid>
      <w:tr w:rsidR="00B972C3" w:rsidTr="00AE20A9">
        <w:trPr>
          <w:trHeight w:val="43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C3" w:rsidRDefault="00B972C3" w:rsidP="0085219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 xml:space="preserve">N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п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C3" w:rsidRDefault="00B972C3" w:rsidP="0085219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Фамилия, имя, отчество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C3" w:rsidRDefault="00B972C3" w:rsidP="0085219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Кем предложе</w:t>
            </w:r>
            <w:proofErr w:type="gramStart"/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н(</w:t>
            </w:r>
            <w:proofErr w:type="gramEnd"/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а)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C3" w:rsidRDefault="00B972C3" w:rsidP="0085219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N избирательного участка</w:t>
            </w:r>
          </w:p>
        </w:tc>
      </w:tr>
      <w:tr w:rsidR="00B972C3" w:rsidTr="0085219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C3" w:rsidRDefault="00B972C3" w:rsidP="008521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C3" w:rsidRPr="003E0AF1" w:rsidRDefault="00AE20A9" w:rsidP="008521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Быстрых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Светлана Васильевна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C3" w:rsidRPr="00AE20A9" w:rsidRDefault="00AE20A9" w:rsidP="00AE20A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</w:rPr>
              <w:t>Пермским региональным отделением</w:t>
            </w:r>
            <w:r w:rsidRPr="00AE20A9">
              <w:rPr>
                <w:rFonts w:ascii="Times New Roman" w:hAnsi="Times New Roman" w:cs="Times New Roman"/>
                <w:szCs w:val="22"/>
              </w:rPr>
              <w:t xml:space="preserve"> Политической партии ЛДПР – Либерально-демократическая партия России</w:t>
            </w:r>
            <w:r w:rsidR="00B972C3" w:rsidRPr="00AE20A9">
              <w:rPr>
                <w:rFonts w:ascii="Times New Roman" w:hAnsi="Times New Roman" w:cs="Times New Roman"/>
                <w:szCs w:val="22"/>
                <w:lang w:eastAsia="en-US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C3" w:rsidRDefault="00B972C3" w:rsidP="008521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460</w:t>
            </w:r>
            <w:r w:rsidR="00D90C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</w:tbl>
    <w:p w:rsidR="00E467DE" w:rsidRDefault="00E467DE"/>
    <w:sectPr w:rsidR="00E467DE" w:rsidSect="00B972C3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407159"/>
    <w:multiLevelType w:val="hybridMultilevel"/>
    <w:tmpl w:val="99E0A2DE"/>
    <w:lvl w:ilvl="0" w:tplc="F7B211D6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0A14A0"/>
    <w:rsid w:val="00040D93"/>
    <w:rsid w:val="000A14A0"/>
    <w:rsid w:val="000F75CB"/>
    <w:rsid w:val="001732F8"/>
    <w:rsid w:val="002A119D"/>
    <w:rsid w:val="003E0AF1"/>
    <w:rsid w:val="00470287"/>
    <w:rsid w:val="0083172E"/>
    <w:rsid w:val="00A3749A"/>
    <w:rsid w:val="00A55AB4"/>
    <w:rsid w:val="00AE20A9"/>
    <w:rsid w:val="00AF07CC"/>
    <w:rsid w:val="00B31998"/>
    <w:rsid w:val="00B972C3"/>
    <w:rsid w:val="00D26DEF"/>
    <w:rsid w:val="00D90C1F"/>
    <w:rsid w:val="00DE584B"/>
    <w:rsid w:val="00E467DE"/>
    <w:rsid w:val="00EE603B"/>
    <w:rsid w:val="00F25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4A0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A14A0"/>
    <w:rPr>
      <w:color w:val="0000FF" w:themeColor="hyperlink"/>
      <w:u w:val="single"/>
    </w:rPr>
  </w:style>
  <w:style w:type="paragraph" w:styleId="a4">
    <w:name w:val="No Spacing"/>
    <w:uiPriority w:val="99"/>
    <w:qFormat/>
    <w:rsid w:val="000A14A0"/>
    <w:rPr>
      <w:rFonts w:ascii="Calibri" w:eastAsia="Calibri" w:hAnsi="Calibri" w:cs="Calibri"/>
      <w:sz w:val="22"/>
    </w:rPr>
  </w:style>
  <w:style w:type="paragraph" w:styleId="a5">
    <w:name w:val="List Paragraph"/>
    <w:basedOn w:val="a"/>
    <w:uiPriority w:val="34"/>
    <w:qFormat/>
    <w:rsid w:val="000A14A0"/>
    <w:pPr>
      <w:ind w:left="720"/>
      <w:contextualSpacing/>
    </w:pPr>
  </w:style>
  <w:style w:type="paragraph" w:customStyle="1" w:styleId="ConsPlusNonformat">
    <w:name w:val="ConsPlusNonformat"/>
    <w:rsid w:val="000A14A0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A14A0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table" w:styleId="a6">
    <w:name w:val="Table Grid"/>
    <w:basedOn w:val="a1"/>
    <w:rsid w:val="000A14A0"/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Desktop\&#1084;&#1086;&#1080;%20&#1076;&#1086;&#1082;&#1091;&#1084;&#1077;&#1085;&#1090;&#1099;\&#1087;&#1088;&#1086;&#1090;&#1086;&#1082;&#1086;&#1083;&#1099;%20&#1079;&#1072;&#1089;&#1077;&#1076;&#1072;&#1085;&#1080;&#1081;\2019%20&#1075;\&#1047;&#1072;&#1089;&#1077;&#1076;&#1072;&#1085;&#1080;&#1077;%2031.07.19%20&#1075;\&#1088;&#1077;&#1096;&#1077;&#1085;&#1080;&#1077;%20&#8470;%2098-07-4%20&#1086;&#1090;%2031.07.19%20&#1086;&#1073;%20&#1080;&#1089;&#1082;&#1083;&#1102;&#1095;&#1077;&#1085;&#1080;&#1080;%20&#1080;&#1079;%20&#1088;&#1077;&#1079;&#1077;&#1088;&#1074;&#1072;.doc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11585E2FC1259127B86E36ED67DFF4C51A894B14F87C270236F1EEAD7591244C95C66D5C55Q213J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1585E2FC1259127B86E36ED67DFF4C51A894B14F87C270236F1EEAD7591244C95C66D5F5D24F8FDQ617J" TargetMode="External"/><Relationship Id="rId11" Type="http://schemas.openxmlformats.org/officeDocument/2006/relationships/hyperlink" Target="file:///D:\Desktop\&#1084;&#1086;&#1080;%20&#1076;&#1086;&#1082;&#1091;&#1084;&#1077;&#1085;&#1090;&#1099;\&#1087;&#1088;&#1086;&#1090;&#1086;&#1082;&#1086;&#1083;&#1099;%20&#1079;&#1072;&#1089;&#1077;&#1076;&#1072;&#1085;&#1080;&#1081;\2019%20&#1075;\&#1047;&#1072;&#1089;&#1077;&#1076;&#1072;&#1085;&#1080;&#1077;%2031.07.19%20&#1075;\&#1088;&#1077;&#1096;&#1077;&#1085;&#1080;&#1077;%20&#8470;%2098-07-4%20&#1086;&#1090;%2031.07.19%20&#1086;&#1073;%20&#1080;&#1089;&#1082;&#1083;&#1102;&#1095;&#1077;&#1085;&#1080;&#1080;%20&#1080;&#1079;%20&#1088;&#1077;&#1079;&#1077;&#1088;&#1074;&#1072;.doc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D:\Desktop\&#1084;&#1086;&#1080;%20&#1076;&#1086;&#1082;&#1091;&#1084;&#1077;&#1085;&#1090;&#1099;\&#1087;&#1088;&#1086;&#1090;&#1086;&#1082;&#1086;&#1083;&#1099;%20&#1079;&#1072;&#1089;&#1077;&#1076;&#1072;&#1085;&#1080;&#1081;\2019%20&#1075;\&#1047;&#1072;&#1089;&#1077;&#1076;&#1072;&#1085;&#1080;&#1077;%2031.07.19%20&#1075;\&#1088;&#1077;&#1096;&#1077;&#1085;&#1080;&#1077;%20&#8470;%2098-07-4%20&#1086;&#1090;%2031.07.19%20&#1086;&#1073;%20&#1080;&#1089;&#1082;&#1083;&#1102;&#1095;&#1077;&#1085;&#1080;&#1080;%20&#1080;&#1079;%20&#1088;&#1077;&#1079;&#1077;&#1088;&#1074;&#1072;.doc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59t046.permkra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B5B380-A3C7-4D31-A130-18B69D6E8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secrettik</dc:creator>
  <cp:lastModifiedBy>secrettik</cp:lastModifiedBy>
  <cp:revision>9</cp:revision>
  <dcterms:created xsi:type="dcterms:W3CDTF">2021-08-31T05:25:00Z</dcterms:created>
  <dcterms:modified xsi:type="dcterms:W3CDTF">2021-08-31T07:28:00Z</dcterms:modified>
</cp:coreProperties>
</file>